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EA" w:rsidRDefault="00A06724" w:rsidP="00D211EA">
      <w:pPr>
        <w:tabs>
          <w:tab w:val="center" w:pos="6979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7CCA3E" wp14:editId="4E676E29">
                <wp:simplePos x="0" y="0"/>
                <wp:positionH relativeFrom="margin">
                  <wp:align>center</wp:align>
                </wp:positionH>
                <wp:positionV relativeFrom="paragraph">
                  <wp:posOffset>-570230</wp:posOffset>
                </wp:positionV>
                <wp:extent cx="3163854" cy="6862558"/>
                <wp:effectExtent l="19050" t="19050" r="36830" b="336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D06B2" w:rsidRPr="002D06B2" w:rsidRDefault="002D06B2" w:rsidP="002D06B2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2D06B2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درمان هایپرگلیسمی</w:t>
                            </w:r>
                          </w:p>
                          <w:p w:rsidR="002D06B2" w:rsidRPr="00E54C44" w:rsidRDefault="002D06B2" w:rsidP="008164AB">
                            <w:pPr>
                              <w:bidi w:val="0"/>
                              <w:spacing w:before="100" w:beforeAutospacing="1" w:after="100" w:afterAutospacing="1" w:line="276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1B6D8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مصرف مقدار کافی آب برای کمک به دفع قند اضافی از طریق ادرار</w:t>
                            </w:r>
                            <w:r w:rsidRPr="002D06B2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انجام ورزش‌های سبک برای کمک به کاهش قند خون (در صورتی که قند خیلی بالا نباشد)</w:t>
                            </w:r>
                            <w:r w:rsidR="00E54C44">
                              <w:rPr>
                                <w:rFonts w:ascii="Times New Roman" w:eastAsia="Times New Roman" w:hAnsi="Times New Roman" w:cs="B Mitra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8164AB">
                              <w:rPr>
                                <w:rFonts w:ascii="Times New Roman" w:eastAsia="Times New Roman" w:hAnsi="Times New Roman" w:cs="B Mitra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E54C44">
                              <w:rPr>
                                <w:rFonts w:ascii="Times New Roman" w:eastAsia="Times New Roman" w:hAnsi="Times New Roman"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</w:t>
                            </w:r>
                            <w:r w:rsidR="00E54C44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مص</w:t>
                            </w:r>
                            <w:r w:rsidR="00E54C44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رف داروهای دیابت طبق تجویز پزش</w:t>
                            </w:r>
                            <w:r w:rsidR="00E54C44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ک </w:t>
                            </w:r>
                            <w:r w:rsidRPr="002D06B2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اصلاح رژیم غذایی و کاهش مصرف مواد قندی و نشاسته‌ای</w:t>
                            </w:r>
                            <w:r w:rsidR="008164AB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                                                د</w:t>
                            </w:r>
                            <w:r w:rsidRPr="002D06B2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 موارد شدید، مراجعه به پزشک و احتمال نیاز به تزریق انسولین</w:t>
                            </w:r>
                          </w:p>
                          <w:p w:rsidR="001D2F96" w:rsidRPr="001D2F96" w:rsidRDefault="001D2F96" w:rsidP="004A69B3">
                            <w:pPr>
                              <w:bidi w:val="0"/>
                              <w:spacing w:before="100" w:beforeAutospacing="1" w:after="100" w:afterAutospacing="1" w:line="276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1D2F96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هایپرگلایسمی طولانی مدت (مزمن) در طول سال ها می تواند به رگ های خونی و بافت های بدن شما آسیب برساند. این می تواند منجر به عوارض مختلفی شود، از جمله موارد زیر</w:t>
                            </w:r>
                            <w:r w:rsidR="008B0AA2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1D2F96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رتینوپاتی</w:t>
                            </w:r>
                            <w:r w:rsidR="00D40807" w:rsidRPr="00D40807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،ن</w:t>
                            </w:r>
                            <w:r w:rsidR="00081FA3" w:rsidRPr="00D408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فروپا</w:t>
                            </w:r>
                            <w:r w:rsidR="00081FA3" w:rsidRPr="00D40807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تی</w:t>
                            </w:r>
                            <w:r w:rsidR="00D40807" w:rsidRPr="00D40807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، نو</w:t>
                            </w:r>
                            <w:r w:rsidR="00D40807" w:rsidRPr="00D408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روپات</w:t>
                            </w:r>
                            <w:r w:rsidR="00D40807" w:rsidRPr="00D40807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ی، گا</w:t>
                            </w:r>
                            <w:r w:rsidR="00871752" w:rsidRPr="00D408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ستروپارز</w:t>
                            </w:r>
                            <w:r w:rsidR="00081FA3" w:rsidRPr="00D40807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یس،  بی</w:t>
                            </w:r>
                            <w:r w:rsidRPr="00D408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ماری قلب</w:t>
                            </w:r>
                            <w:r w:rsidRPr="00D40807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="00081FA3" w:rsidRPr="00D40807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r w:rsidR="00081FA3" w:rsidRPr="00D40807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="00081FA3" w:rsidRPr="00D408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سکت</w:t>
                            </w:r>
                            <w:r w:rsidR="00081FA3" w:rsidRPr="00D40807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</w:p>
                          <w:bookmarkEnd w:id="0"/>
                          <w:p w:rsidR="00607D54" w:rsidRDefault="00607D54" w:rsidP="00607D54">
                            <w:pPr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منبع:</w:t>
                            </w:r>
                          </w:p>
                          <w:p w:rsidR="00607D54" w:rsidRDefault="00607D54" w:rsidP="00607D54">
                            <w:pPr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پرستاری داخلی-جراحی بیماری غدد  برونر و سودارث</w:t>
                            </w:r>
                            <w:r w:rsidR="005D4878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 xml:space="preserve"> 2018</w:t>
                            </w:r>
                          </w:p>
                          <w:p w:rsidR="001A74BA" w:rsidRPr="002D06B2" w:rsidRDefault="001A74BA" w:rsidP="001A74BA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</w:rPr>
                            </w:pPr>
                          </w:p>
                          <w:p w:rsidR="00A06724" w:rsidRPr="002D06B2" w:rsidRDefault="00A06724" w:rsidP="002D06B2">
                            <w:pPr>
                              <w:jc w:val="both"/>
                              <w:rPr>
                                <w:rFonts w:cs="B Mitra"/>
                                <w:sz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CCA3E" id="AutoShape 2" o:spid="_x0000_s1026" style="position:absolute;left:0;text-align:left;margin-left:0;margin-top:-44.9pt;width:249.1pt;height:540.3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" fillcolor="#e2f0d9" strokecolor="#538135 [2409]" strokeweight="5pt">
                <v:stroke linestyle="thickThin"/>
                <v:textbox>
                  <w:txbxContent>
                    <w:p w:rsidR="002D06B2" w:rsidRPr="002D06B2" w:rsidRDefault="002D06B2" w:rsidP="002D06B2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sz w:val="27"/>
                          <w:szCs w:val="27"/>
                        </w:rPr>
                      </w:pPr>
                      <w:r w:rsidRPr="002D06B2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درمان هایپرگلیسمی</w:t>
                      </w:r>
                    </w:p>
                    <w:p w:rsidR="002D06B2" w:rsidRPr="00E54C44" w:rsidRDefault="002D06B2" w:rsidP="008164AB">
                      <w:pPr>
                        <w:bidi w:val="0"/>
                        <w:spacing w:before="100" w:beforeAutospacing="1" w:after="100" w:afterAutospacing="1" w:line="276" w:lineRule="auto"/>
                        <w:ind w:left="360"/>
                        <w:jc w:val="right"/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  <w:rtl/>
                        </w:rPr>
                      </w:pPr>
                      <w:r w:rsidRPr="001B6D8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مصرف مقدار کافی آب برای کمک به دفع قند اضافی از طریق ادرار</w:t>
                      </w:r>
                      <w:r w:rsidRPr="002D06B2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انجام ورزش‌های سبک برای کمک به کاهش قند خون (در صورتی که قند خیلی بالا نباشد)</w:t>
                      </w:r>
                      <w:r w:rsidR="00E54C44">
                        <w:rPr>
                          <w:rFonts w:ascii="Times New Roman" w:eastAsia="Times New Roman" w:hAnsi="Times New Roman" w:cs="B Mitra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8164AB">
                        <w:rPr>
                          <w:rFonts w:ascii="Times New Roman" w:eastAsia="Times New Roman" w:hAnsi="Times New Roman" w:cs="B Mitra" w:hint="cs"/>
                          <w:sz w:val="24"/>
                          <w:szCs w:val="24"/>
                          <w:rtl/>
                        </w:rPr>
                        <w:t>.</w:t>
                      </w:r>
                      <w:r w:rsidR="00E54C44">
                        <w:rPr>
                          <w:rFonts w:ascii="Times New Roman" w:eastAsia="Times New Roman" w:hAnsi="Times New Roman" w:cs="B Mitra" w:hint="cs"/>
                          <w:sz w:val="24"/>
                          <w:szCs w:val="24"/>
                          <w:rtl/>
                        </w:rPr>
                        <w:t xml:space="preserve">                             </w:t>
                      </w:r>
                      <w:r w:rsidR="00E54C44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مص</w:t>
                      </w:r>
                      <w:r w:rsidR="00E54C44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رف داروهای دیابت طبق تجویز پزش</w:t>
                      </w:r>
                      <w:r w:rsidR="00E54C44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ک </w:t>
                      </w:r>
                      <w:r w:rsidRPr="002D06B2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اصلاح رژیم غذایی و کاهش مصرف مواد قندی و نشاسته‌ای</w:t>
                      </w:r>
                      <w:r w:rsidR="008164AB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.                                                د</w:t>
                      </w:r>
                      <w:r w:rsidRPr="002D06B2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ر موارد شدید، مراجعه به پزشک و احتمال نیاز به تزریق انسولین</w:t>
                      </w:r>
                    </w:p>
                    <w:p w:rsidR="001D2F96" w:rsidRPr="001D2F96" w:rsidRDefault="001D2F96" w:rsidP="004A69B3">
                      <w:pPr>
                        <w:bidi w:val="0"/>
                        <w:spacing w:before="100" w:beforeAutospacing="1" w:after="100" w:afterAutospacing="1" w:line="276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1D2F96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هایپرگلایسمی طولانی مدت (مزمن) در طول سال ها می تواند به رگ های خونی و بافت های بدن شما آسیب برساند. این می تواند منجر به عوارض مختلفی شود، از جمله موارد زیر</w:t>
                      </w:r>
                      <w:r w:rsidR="008B0AA2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1D2F96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رتینوپاتی</w:t>
                      </w:r>
                      <w:r w:rsidR="00D40807" w:rsidRPr="00D40807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،ن</w:t>
                      </w:r>
                      <w:r w:rsidR="00081FA3" w:rsidRPr="00D40807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فروپا</w:t>
                      </w:r>
                      <w:r w:rsidR="00081FA3" w:rsidRPr="00D40807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تی</w:t>
                      </w:r>
                      <w:r w:rsidR="00D40807" w:rsidRPr="00D40807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، نو</w:t>
                      </w:r>
                      <w:r w:rsidR="00D40807" w:rsidRPr="00D40807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روپات</w:t>
                      </w:r>
                      <w:r w:rsidR="00D40807" w:rsidRPr="00D40807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ی، گا</w:t>
                      </w:r>
                      <w:r w:rsidR="00871752" w:rsidRPr="00D40807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ستروپارز</w:t>
                      </w:r>
                      <w:r w:rsidR="00081FA3" w:rsidRPr="00D40807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یس،  بی</w:t>
                      </w:r>
                      <w:r w:rsidRPr="00D40807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ماری قلب</w:t>
                      </w:r>
                      <w:r w:rsidRPr="00D40807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="00081FA3" w:rsidRPr="00D40807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Start w:id="1" w:name="_GoBack"/>
                      <w:r w:rsidR="00081FA3" w:rsidRPr="00D40807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،</w:t>
                      </w:r>
                      <w:r w:rsidR="00081FA3" w:rsidRPr="00D40807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سکت</w:t>
                      </w:r>
                      <w:r w:rsidR="00081FA3" w:rsidRPr="00D40807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ه</w:t>
                      </w:r>
                    </w:p>
                    <w:bookmarkEnd w:id="1"/>
                    <w:p w:rsidR="00607D54" w:rsidRDefault="00607D54" w:rsidP="00607D54">
                      <w:pPr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منبع:</w:t>
                      </w:r>
                    </w:p>
                    <w:p w:rsidR="00607D54" w:rsidRDefault="00607D54" w:rsidP="00607D54">
                      <w:pPr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پرستاری داخلی-جراحی بیماری غدد  برونر و سودارث</w:t>
                      </w:r>
                      <w:r w:rsidR="005D4878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 xml:space="preserve"> 2018</w:t>
                      </w:r>
                    </w:p>
                    <w:p w:rsidR="001A74BA" w:rsidRPr="002D06B2" w:rsidRDefault="001A74BA" w:rsidP="001A74BA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</w:rPr>
                      </w:pPr>
                    </w:p>
                    <w:p w:rsidR="00A06724" w:rsidRPr="002D06B2" w:rsidRDefault="00A06724" w:rsidP="002D06B2">
                      <w:pPr>
                        <w:jc w:val="both"/>
                        <w:rPr>
                          <w:rFonts w:cs="B Mitra"/>
                          <w:sz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E0993" wp14:editId="04E2372E">
                <wp:simplePos x="0" y="0"/>
                <wp:positionH relativeFrom="margin">
                  <wp:posOffset>-523875</wp:posOffset>
                </wp:positionH>
                <wp:positionV relativeFrom="paragraph">
                  <wp:posOffset>-581025</wp:posOffset>
                </wp:positionV>
                <wp:extent cx="3190875" cy="6873240"/>
                <wp:effectExtent l="19050" t="19050" r="47625" b="4191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87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3152E" w:rsidRDefault="007E7D6D" w:rsidP="007E7D6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885825"/>
                                  <wp:effectExtent l="0" t="0" r="9525" b="9525"/>
                                  <wp:docPr id="12" name="Picture 12" descr="C:\Users\w10\AppData\Local\Microsoft\Windows\INetCache\Content.Word\b1KTd0mOmqiJqWVnNdQB2Bal65DZd9BGpKUqItX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w10\AppData\Local\Microsoft\Windows\INetCache\Content.Word\b1KTd0mOmqiJqWVnNdQB2Bal65DZd9BGpKUqItX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Pr="000637E3" w:rsidRDefault="00D211EA" w:rsidP="00D55C2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0637E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موضوع:</w:t>
                            </w:r>
                          </w:p>
                          <w:p w:rsidR="00093376" w:rsidRPr="004A69B3" w:rsidRDefault="00E262BE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4A69B3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هیپوگلیسمی و هیپرگلیسمی</w:t>
                            </w:r>
                          </w:p>
                          <w:p w:rsidR="00845135" w:rsidRDefault="00845135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957E34" w:rsidRDefault="00957E34" w:rsidP="0084513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957E34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noProof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>
                                  <wp:extent cx="1647825" cy="1647825"/>
                                  <wp:effectExtent l="0" t="0" r="9525" b="9525"/>
                                  <wp:docPr id="1" name="Picture 1" descr="C:\Users\w10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10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Pr="000637E3" w:rsidRDefault="00957E34" w:rsidP="00957E34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t xml:space="preserve">   </w:t>
                            </w:r>
                          </w:p>
                          <w:p w:rsidR="00D211EA" w:rsidRPr="0060095A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تهیه و تنظیم</w:t>
                            </w:r>
                            <w:r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D211EA" w:rsidRPr="004A69B3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 w:rsidRPr="004A69B3"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واحد آموزش</w:t>
                            </w:r>
                            <w:r w:rsidR="00DB5F2B" w:rsidRPr="004A69B3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B3AA3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و ارتقاء </w:t>
                            </w:r>
                            <w:r w:rsidR="00DB5F2B" w:rsidRPr="004A69B3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سلامت</w:t>
                            </w:r>
                            <w:r w:rsidRPr="004A69B3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B433C" w:rsidRPr="004A69B3" w:rsidRDefault="007E7D6D" w:rsidP="007E7D6D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i/>
                                <w:iCs/>
                                <w:color w:val="538135" w:themeColor="accent6" w:themeShade="BF"/>
                                <w:kern w:val="28"/>
                                <w:sz w:val="32"/>
                                <w:szCs w:val="32"/>
                                <w:rtl/>
                              </w:rPr>
                            </w:pPr>
                            <w:r w:rsidRPr="004A69B3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مرکز آموزشی درمانی امام خمینی (ره)</w:t>
                            </w:r>
                            <w:r w:rsidR="00D55C28" w:rsidRPr="004A69B3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i/>
                                <w:i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211EA" w:rsidRPr="009F706F" w:rsidRDefault="007E7D6D" w:rsidP="007E7D6D">
                            <w:pPr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پاییز</w:t>
                            </w:r>
                            <w:r w:rsidR="00D211EA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140</w:t>
                            </w:r>
                            <w:r w:rsidR="006E1DA6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D211EA" w:rsidRDefault="00D211EA" w:rsidP="00D211E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E0993" id="AutoShape 4" o:spid="_x0000_s1027" style="position:absolute;left:0;text-align:left;margin-left:-41.25pt;margin-top:-45.75pt;width:251.25pt;height:54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D3152E" w:rsidRDefault="007E7D6D" w:rsidP="007E7D6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885825"/>
                            <wp:effectExtent l="0" t="0" r="9525" b="9525"/>
                            <wp:docPr id="12" name="Picture 12" descr="C:\Users\w10\AppData\Local\Microsoft\Windows\INetCache\Content.Word\b1KTd0mOmqiJqWVnNdQB2Bal65DZd9BGpKUqItX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w10\AppData\Local\Microsoft\Windows\INetCache\Content.Word\b1KTd0mOmqiJqWVnNdQB2Bal65DZd9BGpKUqItX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Pr="000637E3" w:rsidRDefault="00D211EA" w:rsidP="00D55C2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0637E3"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t>موضوع:</w:t>
                      </w:r>
                    </w:p>
                    <w:p w:rsidR="00093376" w:rsidRPr="004A69B3" w:rsidRDefault="00E262BE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4A69B3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  <w:t>هیپوگلیسمی و هیپرگلیسمی</w:t>
                      </w:r>
                    </w:p>
                    <w:p w:rsidR="00845135" w:rsidRDefault="00845135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957E34" w:rsidRDefault="00957E34" w:rsidP="0084513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957E34">
                        <w:rPr>
                          <w:rFonts w:ascii="Times New Roman" w:eastAsia="Times New Roman" w:hAnsi="Times New Roman" w:cs="B Titr"/>
                          <w:b/>
                          <w:bCs/>
                          <w:noProof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drawing>
                          <wp:inline distT="0" distB="0" distL="0" distR="0">
                            <wp:extent cx="1647825" cy="1647825"/>
                            <wp:effectExtent l="0" t="0" r="9525" b="9525"/>
                            <wp:docPr id="1" name="Picture 1" descr="C:\Users\w10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10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64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Pr="000637E3" w:rsidRDefault="00957E34" w:rsidP="00957E34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t xml:space="preserve">   </w:t>
                      </w:r>
                    </w:p>
                    <w:p w:rsidR="00D211EA" w:rsidRPr="0060095A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</w:pP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تهیه و تنظیم</w:t>
                      </w:r>
                      <w:r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211EA" w:rsidRPr="004A69B3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</w:pPr>
                      <w:r w:rsidRPr="004A69B3"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واحد آموزش</w:t>
                      </w:r>
                      <w:r w:rsidR="00DB5F2B" w:rsidRPr="004A69B3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B3AA3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و ارتقاء </w:t>
                      </w:r>
                      <w:bookmarkStart w:id="1" w:name="_GoBack"/>
                      <w:bookmarkEnd w:id="1"/>
                      <w:r w:rsidR="00DB5F2B" w:rsidRPr="004A69B3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سلامت</w:t>
                      </w:r>
                      <w:r w:rsidRPr="004A69B3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B433C" w:rsidRPr="004A69B3" w:rsidRDefault="007E7D6D" w:rsidP="007E7D6D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i/>
                          <w:iCs/>
                          <w:color w:val="538135" w:themeColor="accent6" w:themeShade="BF"/>
                          <w:kern w:val="28"/>
                          <w:sz w:val="32"/>
                          <w:szCs w:val="32"/>
                          <w:rtl/>
                        </w:rPr>
                      </w:pPr>
                      <w:r w:rsidRPr="004A69B3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مرکز آموزشی درمانی امام خمینی (ره)</w:t>
                      </w:r>
                      <w:r w:rsidR="00D55C28" w:rsidRPr="004A69B3">
                        <w:rPr>
                          <w:rFonts w:ascii="Arial" w:eastAsia="Times New Roman" w:hAnsi="Arial" w:cs="B Mitra" w:hint="cs"/>
                          <w:b/>
                          <w:bCs/>
                          <w:i/>
                          <w:i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211EA" w:rsidRPr="009F706F" w:rsidRDefault="007E7D6D" w:rsidP="007E7D6D">
                      <w:pPr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پاییز</w:t>
                      </w:r>
                      <w:r w:rsidR="00D211EA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 xml:space="preserve"> 140</w:t>
                      </w:r>
                      <w:r w:rsidR="006E1DA6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D211EA" w:rsidRDefault="00D211EA" w:rsidP="00D211EA">
                      <w:pPr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33C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27EB" wp14:editId="588B401B">
                <wp:simplePos x="0" y="0"/>
                <wp:positionH relativeFrom="column">
                  <wp:posOffset>6181726</wp:posOffset>
                </wp:positionH>
                <wp:positionV relativeFrom="paragraph">
                  <wp:posOffset>-552450</wp:posOffset>
                </wp:positionV>
                <wp:extent cx="3163854" cy="6862558"/>
                <wp:effectExtent l="19050" t="19050" r="36830" b="336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30C6B" w:rsidRPr="00F30C6B" w:rsidRDefault="00F30C6B" w:rsidP="00641153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علائم هایپرگلیسمی</w:t>
                            </w:r>
                          </w:p>
                          <w:p w:rsidR="00F30C6B" w:rsidRPr="00D962CB" w:rsidRDefault="00F30C6B" w:rsidP="00D962CB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افزایش تشنگی و خشکی دهان</w:t>
                            </w:r>
                            <w:r w:rsidR="00641153">
                              <w:rPr>
                                <w:rFonts w:ascii="Times New Roman" w:eastAsia="Times New Roman" w:hAnsi="Times New Roman"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تکرر ادرار، به‌ویژه در شب</w:t>
                            </w:r>
                            <w:r w:rsidR="00432BF3">
                              <w:rPr>
                                <w:rFonts w:ascii="Times New Roman" w:eastAsia="Times New Roman" w:hAnsi="Times New Roman"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  <w:r w:rsidR="001571E1" w:rsidRPr="001571E1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خستگی</w:t>
                            </w: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</w:t>
                            </w:r>
                            <w:r w:rsidR="006771F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ضعف عموم</w:t>
                            </w:r>
                            <w:r w:rsidR="006771F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="006771F0">
                              <w:rPr>
                                <w:rFonts w:ascii="Times New Roman" w:eastAsia="Times New Roman" w:hAnsi="Times New Roman"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کاهش وزن بدون دلیل واضح</w:t>
                            </w:r>
                            <w:r w:rsidR="006771F0">
                              <w:rPr>
                                <w:rFonts w:ascii="Times New Roman" w:eastAsia="Times New Roman" w:hAnsi="Times New Roman"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</w:t>
                            </w: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تاری دید و مشکلات بینایی</w:t>
                            </w:r>
                            <w:r w:rsidR="001571E1">
                              <w:rPr>
                                <w:rFonts w:ascii="Times New Roman" w:eastAsia="Times New Roman" w:hAnsi="Times New Roman" w:cs="B Mitr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571E1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بی</w:t>
                            </w: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‌حالی و خواب‌آلودگی</w:t>
                            </w:r>
                            <w:r w:rsidR="00D962CB">
                              <w:rPr>
                                <w:rFonts w:ascii="Times New Roman" w:eastAsia="Times New Roman" w:hAnsi="Times New Roman"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  <w:r w:rsidR="00D962CB" w:rsidRPr="00D962CB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</w:t>
                            </w: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خم‌های دیر التیام‌یابنده و عفونت‌های مکرر</w:t>
                            </w:r>
                            <w:r w:rsidR="00D962CB">
                              <w:rPr>
                                <w:rFonts w:ascii="Times New Roman" w:eastAsia="Times New Roman" w:hAnsi="Times New Roman" w:cs="B Mitra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موارد شدید، نفس بوی استون گرفته و خطر کمای دیابتی افزایش می‌یابد</w:t>
                            </w:r>
                            <w:r w:rsidR="00EC626F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6771F0" w:rsidRPr="006771F0" w:rsidRDefault="006771F0" w:rsidP="00D962CB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771F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علل افزایش قند خون</w:t>
                            </w:r>
                          </w:p>
                          <w:p w:rsidR="006771F0" w:rsidRPr="006771F0" w:rsidRDefault="006771F0" w:rsidP="00D962CB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</w:rPr>
                            </w:pPr>
                            <w:r w:rsidRPr="006771F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مصرف بیش از حد مواد قندی و کربوهیدراتی</w:t>
                            </w:r>
                          </w:p>
                          <w:p w:rsidR="006771F0" w:rsidRPr="006771F0" w:rsidRDefault="006771F0" w:rsidP="00D962CB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</w:rPr>
                            </w:pPr>
                            <w:r w:rsidRPr="006771F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عدم مصرف داروهای دیابت یا استفاده نادرست از انسولین</w:t>
                            </w:r>
                          </w:p>
                          <w:p w:rsidR="006771F0" w:rsidRPr="006771F0" w:rsidRDefault="006771F0" w:rsidP="00D962CB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</w:rPr>
                            </w:pPr>
                            <w:r w:rsidRPr="006771F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استرس و فشارهای عصبی که منجر به ترشح هورمون‌های افزایش‌دهنده قند خون می‌شوند</w:t>
                            </w:r>
                          </w:p>
                          <w:p w:rsidR="006771F0" w:rsidRPr="006771F0" w:rsidRDefault="006771F0" w:rsidP="00D962CB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</w:rPr>
                            </w:pPr>
                            <w:r w:rsidRPr="006771F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عدم فعالیت بدنی کافی</w:t>
                            </w:r>
                          </w:p>
                          <w:p w:rsidR="006771F0" w:rsidRPr="006771F0" w:rsidRDefault="006771F0" w:rsidP="00D962CB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</w:rPr>
                            </w:pPr>
                            <w:r w:rsidRPr="006771F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بیماری‌ها و عفونت‌های شدید که باعث افزایش سطح قند خون می‌شوند</w:t>
                            </w:r>
                          </w:p>
                          <w:p w:rsidR="006771F0" w:rsidRPr="006771F0" w:rsidRDefault="006771F0" w:rsidP="00D962CB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71F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برخی داروها مانند استروئیدها و داروهای ضدبارداری هورمونی</w:t>
                            </w:r>
                          </w:p>
                          <w:p w:rsidR="006771F0" w:rsidRPr="00F30C6B" w:rsidRDefault="006771F0" w:rsidP="006771F0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</w:rPr>
                            </w:pPr>
                          </w:p>
                          <w:p w:rsidR="00D211EA" w:rsidRPr="00DA18A5" w:rsidRDefault="00D211EA" w:rsidP="00641153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F27EB" id="_x0000_s1028" style="position:absolute;left:0;text-align:left;margin-left:486.75pt;margin-top:-43.5pt;width:249.1pt;height:5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F30C6B" w:rsidRPr="00F30C6B" w:rsidRDefault="00F30C6B" w:rsidP="00641153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علائم هایپرگلیسمی</w:t>
                      </w:r>
                    </w:p>
                    <w:p w:rsidR="00F30C6B" w:rsidRPr="00D962CB" w:rsidRDefault="00F30C6B" w:rsidP="00D962CB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  <w:rtl/>
                        </w:rPr>
                      </w:pP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افزایش تشنگی و خشکی دهان</w:t>
                      </w:r>
                      <w:r w:rsidR="00641153">
                        <w:rPr>
                          <w:rFonts w:ascii="Times New Roman" w:eastAsia="Times New Roman" w:hAnsi="Times New Roman" w:cs="B Mitra" w:hint="cs"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تکرر ادرار، به‌ویژه در شب</w:t>
                      </w:r>
                      <w:r w:rsidR="00432BF3">
                        <w:rPr>
                          <w:rFonts w:ascii="Times New Roman" w:eastAsia="Times New Roman" w:hAnsi="Times New Roman" w:cs="B Mitra" w:hint="cs"/>
                          <w:sz w:val="24"/>
                          <w:szCs w:val="24"/>
                          <w:rtl/>
                        </w:rPr>
                        <w:t xml:space="preserve">                       </w:t>
                      </w:r>
                      <w:r w:rsidR="001571E1" w:rsidRPr="001571E1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خستگی</w:t>
                      </w: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</w:t>
                      </w:r>
                      <w:r w:rsidR="006771F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ضعف عموم</w:t>
                      </w:r>
                      <w:r w:rsidR="006771F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="006771F0">
                        <w:rPr>
                          <w:rFonts w:ascii="Times New Roman" w:eastAsia="Times New Roman" w:hAnsi="Times New Roman" w:cs="B Mitra" w:hint="cs"/>
                          <w:sz w:val="24"/>
                          <w:szCs w:val="24"/>
                          <w:rtl/>
                        </w:rPr>
                        <w:t xml:space="preserve">                          </w:t>
                      </w: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کاهش وزن بدون دلیل واضح</w:t>
                      </w:r>
                      <w:r w:rsidR="006771F0">
                        <w:rPr>
                          <w:rFonts w:ascii="Times New Roman" w:eastAsia="Times New Roman" w:hAnsi="Times New Roman" w:cs="B Mitra" w:hint="cs"/>
                          <w:sz w:val="24"/>
                          <w:szCs w:val="24"/>
                          <w:rtl/>
                        </w:rPr>
                        <w:t xml:space="preserve">                    </w:t>
                      </w: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تاری دید و مشکلات بینایی</w:t>
                      </w:r>
                      <w:r w:rsidR="001571E1">
                        <w:rPr>
                          <w:rFonts w:ascii="Times New Roman" w:eastAsia="Times New Roman" w:hAnsi="Times New Roman" w:cs="B Mitra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571E1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بی</w:t>
                      </w: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‌حالی و خواب‌آلودگی</w:t>
                      </w:r>
                      <w:r w:rsidR="00D962CB">
                        <w:rPr>
                          <w:rFonts w:ascii="Times New Roman" w:eastAsia="Times New Roman" w:hAnsi="Times New Roman" w:cs="B Mitra" w:hint="cs"/>
                          <w:sz w:val="24"/>
                          <w:szCs w:val="24"/>
                          <w:rtl/>
                        </w:rPr>
                        <w:t xml:space="preserve">                          </w:t>
                      </w:r>
                      <w:r w:rsidR="00D962CB" w:rsidRPr="00D962CB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ز</w:t>
                      </w: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خم‌های دیر التیام‌یابنده و عفونت‌های مکرر</w:t>
                      </w:r>
                      <w:r w:rsidR="00D962CB">
                        <w:rPr>
                          <w:rFonts w:ascii="Times New Roman" w:eastAsia="Times New Roman" w:hAnsi="Times New Roman" w:cs="B Mitra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در موارد شدید، نفس بوی استون گرفته و خطر کمای دیابتی افزایش می‌یابد</w:t>
                      </w:r>
                      <w:r w:rsidR="00EC626F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6771F0" w:rsidRPr="006771F0" w:rsidRDefault="006771F0" w:rsidP="00D962CB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771F0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علل افزایش قند خون</w:t>
                      </w:r>
                    </w:p>
                    <w:p w:rsidR="006771F0" w:rsidRPr="006771F0" w:rsidRDefault="006771F0" w:rsidP="00D962CB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</w:rPr>
                      </w:pPr>
                      <w:r w:rsidRPr="006771F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مصرف بیش از حد مواد قندی و کربوهیدراتی</w:t>
                      </w:r>
                    </w:p>
                    <w:p w:rsidR="006771F0" w:rsidRPr="006771F0" w:rsidRDefault="006771F0" w:rsidP="00D962CB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</w:rPr>
                      </w:pPr>
                      <w:r w:rsidRPr="006771F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عدم مصرف داروهای دیابت یا استفاده نادرست از انسولین</w:t>
                      </w:r>
                    </w:p>
                    <w:p w:rsidR="006771F0" w:rsidRPr="006771F0" w:rsidRDefault="006771F0" w:rsidP="00D962CB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</w:rPr>
                      </w:pPr>
                      <w:r w:rsidRPr="006771F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استرس و فشارهای عصبی که منجر به ترشح هورمون‌های افزایش‌دهنده قند خون می‌شوند</w:t>
                      </w:r>
                    </w:p>
                    <w:p w:rsidR="006771F0" w:rsidRPr="006771F0" w:rsidRDefault="006771F0" w:rsidP="00D962CB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</w:rPr>
                      </w:pPr>
                      <w:r w:rsidRPr="006771F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عدم فعالیت بدنی کافی</w:t>
                      </w:r>
                    </w:p>
                    <w:p w:rsidR="006771F0" w:rsidRPr="006771F0" w:rsidRDefault="006771F0" w:rsidP="00D962CB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</w:rPr>
                      </w:pPr>
                      <w:r w:rsidRPr="006771F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بیماری‌ها و عفونت‌های شدید که باعث افزایش سطح قند خون می‌شوند</w:t>
                      </w:r>
                    </w:p>
                    <w:p w:rsidR="006771F0" w:rsidRPr="006771F0" w:rsidRDefault="006771F0" w:rsidP="00D962CB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771F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برخی داروها مانند استروئیدها و داروهای ضدبارداری هورمونی</w:t>
                      </w:r>
                    </w:p>
                    <w:p w:rsidR="006771F0" w:rsidRPr="00F30C6B" w:rsidRDefault="006771F0" w:rsidP="006771F0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</w:rPr>
                      </w:pPr>
                    </w:p>
                    <w:p w:rsidR="00D211EA" w:rsidRPr="00DA18A5" w:rsidRDefault="00D211EA" w:rsidP="00641153">
                      <w:pPr>
                        <w:spacing w:line="240" w:lineRule="auto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11EA"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A06724" w:rsidP="00A06724">
      <w:pPr>
        <w:tabs>
          <w:tab w:val="left" w:pos="8663"/>
        </w:tabs>
      </w:pPr>
      <w:r>
        <w:rPr>
          <w:rtl/>
        </w:rPr>
        <w:tab/>
      </w:r>
    </w:p>
    <w:p w:rsidR="00D211EA" w:rsidRPr="00D211EA" w:rsidRDefault="00D211EA" w:rsidP="00D211EA"/>
    <w:p w:rsidR="00D211EA" w:rsidRDefault="00D211EA" w:rsidP="00D211EA"/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A06724" w:rsidP="00D211EA">
      <w:pPr>
        <w:tabs>
          <w:tab w:val="left" w:pos="11773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78865" wp14:editId="715836E5">
                <wp:simplePos x="0" y="0"/>
                <wp:positionH relativeFrom="margin">
                  <wp:align>center</wp:align>
                </wp:positionH>
                <wp:positionV relativeFrom="paragraph">
                  <wp:posOffset>805180</wp:posOffset>
                </wp:positionV>
                <wp:extent cx="419100" cy="341630"/>
                <wp:effectExtent l="38100" t="38100" r="38100" b="5842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163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6724" w:rsidRPr="000A338D" w:rsidRDefault="00A06724" w:rsidP="00A06724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6</w:t>
                            </w:r>
                          </w:p>
                          <w:p w:rsidR="00A06724" w:rsidRPr="00055019" w:rsidRDefault="00A06724" w:rsidP="00A06724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78865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0" o:spid="_x0000_s1029" type="#_x0000_t58" style="position:absolute;left:0;text-align:left;margin-left:0;margin-top:63.4pt;width:33pt;height:26.9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" strokecolor="#a9d18e" strokeweight="5pt">
                <v:stroke linestyle="thickThin"/>
                <v:shadow color="#868686"/>
                <v:textbox>
                  <w:txbxContent>
                    <w:p w:rsidR="00A06724" w:rsidRPr="000A338D" w:rsidRDefault="00A06724" w:rsidP="00A06724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6</w:t>
                      </w:r>
                    </w:p>
                    <w:p w:rsidR="00A06724" w:rsidRPr="00055019" w:rsidRDefault="00A06724" w:rsidP="00A06724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60AAA" wp14:editId="4293E8B6">
                <wp:simplePos x="0" y="0"/>
                <wp:positionH relativeFrom="column">
                  <wp:posOffset>762635</wp:posOffset>
                </wp:positionH>
                <wp:positionV relativeFrom="paragraph">
                  <wp:posOffset>835025</wp:posOffset>
                </wp:positionV>
                <wp:extent cx="419969" cy="348485"/>
                <wp:effectExtent l="38100" t="38100" r="37465" b="5207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969" cy="348485"/>
                        </a:xfrm>
                        <a:prstGeom prst="star8">
                          <a:avLst>
                            <a:gd name="adj" fmla="val 39223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0AAA" id="_x0000_s1030" type="#_x0000_t58" style="position:absolute;left:0;text-align:left;margin-left:60.05pt;margin-top:65.75pt;width:33.05pt;height:2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" adj="2328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43A3" wp14:editId="6BCDBA4D">
                <wp:simplePos x="0" y="0"/>
                <wp:positionH relativeFrom="column">
                  <wp:posOffset>7545388</wp:posOffset>
                </wp:positionH>
                <wp:positionV relativeFrom="paragraph">
                  <wp:posOffset>762952</wp:posOffset>
                </wp:positionV>
                <wp:extent cx="447493" cy="399113"/>
                <wp:effectExtent l="38100" t="38100" r="29210" b="5842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93" cy="399113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5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643A3" id="_x0000_s1031" type="#_x0000_t58" style="position:absolute;left:0;text-align:left;margin-left:594.15pt;margin-top:60.05pt;width:35.25pt;height:3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" strokecolor="#a8d08d [1945]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5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1EA" w:rsidRDefault="00A30F57" w:rsidP="00D211EA">
      <w:pPr>
        <w:tabs>
          <w:tab w:val="left" w:pos="11773"/>
        </w:tabs>
      </w:pPr>
      <w:r w:rsidRPr="00D211EA">
        <w:rPr>
          <w:rFonts w:ascii="Calibri" w:eastAsia="Times New Roman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7D6EF" wp14:editId="733D79D2">
                <wp:simplePos x="0" y="0"/>
                <wp:positionH relativeFrom="column">
                  <wp:posOffset>6181725</wp:posOffset>
                </wp:positionH>
                <wp:positionV relativeFrom="paragraph">
                  <wp:posOffset>-485775</wp:posOffset>
                </wp:positionV>
                <wp:extent cx="3215005" cy="6730365"/>
                <wp:effectExtent l="19050" t="19050" r="42545" b="323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005" cy="673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B6D8A" w:rsidRPr="00A53B61" w:rsidRDefault="001B6D8A" w:rsidP="00A53B61">
                            <w:pPr>
                              <w:rPr>
                                <w:rFonts w:cs="B Mitra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A53B61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  <w:t>مدد جوی عزیز: این کاتولوگ آموزشی جهت بالا بردن آگاهی شما نسبت به بیماریتان است امیدوارم با دقت مورد استفاده قرار گیرد.</w:t>
                            </w:r>
                          </w:p>
                          <w:p w:rsidR="00912C29" w:rsidRDefault="00912C29" w:rsidP="00604DC5">
                            <w:pPr>
                              <w:spacing w:line="276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32"/>
                                <w:rtl/>
                              </w:rPr>
                            </w:pPr>
                            <w:r w:rsidRPr="00912C29">
                              <w:rPr>
                                <w:rStyle w:val="Strong"/>
                                <w:rFonts w:cs="B Mitra"/>
                                <w:rtl/>
                              </w:rPr>
                              <w:t>قند خون</w:t>
                            </w:r>
                            <w:r w:rsidRPr="00912C29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 xml:space="preserve"> نقش بسیار مهمی در سلامت بدن دارد و تغییرات شدید در سطح آن می‌تواند منجر به مشکلات جدی شود</w:t>
                            </w:r>
                            <w:r w:rsidRPr="00912C29">
                              <w:rPr>
                                <w:rFonts w:cs="B Mitra"/>
                                <w:b/>
                                <w:bCs/>
                              </w:rPr>
                              <w:t xml:space="preserve">. </w:t>
                            </w:r>
                            <w:r w:rsidRPr="00912C29">
                              <w:rPr>
                                <w:rStyle w:val="Strong"/>
                                <w:rFonts w:cs="B Mitra"/>
                                <w:rtl/>
                              </w:rPr>
                              <w:t>هیپوگلیسمی (کاهش قند خون)</w:t>
                            </w:r>
                            <w:r w:rsidRPr="00912C29">
                              <w:rPr>
                                <w:rFonts w:cs="B Mitra"/>
                                <w:rtl/>
                              </w:rPr>
                              <w:t xml:space="preserve"> و </w:t>
                            </w:r>
                            <w:r w:rsidRPr="00912C29">
                              <w:rPr>
                                <w:rStyle w:val="Strong"/>
                                <w:rFonts w:cs="B Mitra"/>
                                <w:rtl/>
                              </w:rPr>
                              <w:t>هایپرگلیسمی (افزایش قند خون)</w:t>
                            </w:r>
                            <w:r w:rsidRPr="00912C29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 xml:space="preserve"> دو وضعیت متضاد اما خطرناک هستند که نیاز به کنترل و مدیریت دارند. اگر علائم شدیدی از این دو وضعیت را مشاهده کردید، حتماً با پزشک متخصص مشورت کنید</w:t>
                            </w:r>
                            <w:r w:rsidRPr="00912C29">
                              <w:rPr>
                                <w:rFonts w:cs="B Mitra"/>
                                <w:b/>
                                <w:bCs/>
                              </w:rPr>
                              <w:t>.</w:t>
                            </w:r>
                          </w:p>
                          <w:p w:rsidR="001848B6" w:rsidRDefault="00C4155B" w:rsidP="001848B6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1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4155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هیپوگلیسمی (کاهش شدید قند خون) چیست؟</w:t>
                            </w:r>
                          </w:p>
                          <w:p w:rsidR="00C4155B" w:rsidRPr="00C4155B" w:rsidRDefault="00C4155B" w:rsidP="00604DC5">
                            <w:pPr>
                              <w:bidi w:val="0"/>
                              <w:spacing w:before="100" w:beforeAutospacing="1" w:after="100" w:afterAutospacing="1" w:line="276" w:lineRule="auto"/>
                              <w:jc w:val="right"/>
                              <w:outlineLvl w:val="1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4155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هیپوگلیسمی زمانی رخ می‌</w:t>
                            </w:r>
                            <w:r w:rsidR="00E71171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دهد که سطح قند خون به</w:t>
                            </w:r>
                            <w:r w:rsidR="00E71171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155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کمتر از حد ط</w:t>
                            </w:r>
                            <w:r w:rsidR="008C663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بیعی (معمولاً زیر ۷۰ میلی‌گرم </w:t>
                            </w:r>
                            <w:r w:rsidRPr="00C4155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="00E71171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برسد</w:t>
                            </w:r>
                            <w:r w:rsidR="00E5332B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C4155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این وضعیت بیشتر در </w:t>
                            </w:r>
                            <w:r w:rsidR="00E71171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افراد مبتلا به دیاب</w:t>
                            </w:r>
                            <w:r w:rsidR="00E71171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Pr="00C4155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دیده می‌شود، اما در افراد سالم نیز ممکن است اتفاق بیفتد. هنگامی که مغز و سایر اندام‌های بدن قند کافی دریافت نکنند، علائم مختلفی ظاهر شده و در صورت عدم درمان، ممکن است به کما یا حتی مرگ منجر شود</w:t>
                            </w:r>
                            <w:r w:rsidR="00604DC5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912C29" w:rsidRPr="00912C29" w:rsidRDefault="00912C29" w:rsidP="009D2C82">
                            <w:pPr>
                              <w:spacing w:line="276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7D6EF" id="AutoShape 6" o:spid="_x0000_s1032" style="position:absolute;left:0;text-align:left;margin-left:486.75pt;margin-top:-38.25pt;width:253.15pt;height:5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1B6D8A" w:rsidRPr="00A53B61" w:rsidRDefault="001B6D8A" w:rsidP="00A53B61">
                      <w:pPr>
                        <w:rPr>
                          <w:rFonts w:cs="B Mitra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</w:pPr>
                      <w:r w:rsidRPr="00A53B61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  <w:t>مدد جوی عزیز: این کاتولوگ آموزشی جهت بالا بردن آگاهی شما نسبت به بیماریتان است امیدوارم با دقت مورد استفاده قرار گیرد.</w:t>
                      </w:r>
                    </w:p>
                    <w:p w:rsidR="00912C29" w:rsidRDefault="00912C29" w:rsidP="00604DC5">
                      <w:pPr>
                        <w:spacing w:line="276" w:lineRule="auto"/>
                        <w:jc w:val="both"/>
                        <w:rPr>
                          <w:rFonts w:cs="B Mitra"/>
                          <w:b/>
                          <w:bCs/>
                          <w:sz w:val="32"/>
                          <w:rtl/>
                        </w:rPr>
                      </w:pPr>
                      <w:r w:rsidRPr="00912C29">
                        <w:rPr>
                          <w:rStyle w:val="Strong"/>
                          <w:rFonts w:cs="B Mitra"/>
                          <w:rtl/>
                        </w:rPr>
                        <w:t>قند خون</w:t>
                      </w:r>
                      <w:r w:rsidRPr="00912C29">
                        <w:rPr>
                          <w:rFonts w:cs="B Mitra"/>
                          <w:b/>
                          <w:bCs/>
                          <w:rtl/>
                        </w:rPr>
                        <w:t xml:space="preserve"> نقش بسیار مهمی در سلامت بدن دارد و تغییرات شدید در سطح آن می‌تواند منجر به مشکلات جدی شود</w:t>
                      </w:r>
                      <w:r w:rsidRPr="00912C29">
                        <w:rPr>
                          <w:rFonts w:cs="B Mitra"/>
                          <w:b/>
                          <w:bCs/>
                        </w:rPr>
                        <w:t xml:space="preserve">. </w:t>
                      </w:r>
                      <w:r w:rsidRPr="00912C29">
                        <w:rPr>
                          <w:rStyle w:val="Strong"/>
                          <w:rFonts w:cs="B Mitra"/>
                          <w:rtl/>
                        </w:rPr>
                        <w:t>هیپوگلیسمی (کاهش قند خون)</w:t>
                      </w:r>
                      <w:r w:rsidRPr="00912C29">
                        <w:rPr>
                          <w:rFonts w:cs="B Mitra"/>
                          <w:rtl/>
                        </w:rPr>
                        <w:t xml:space="preserve"> و </w:t>
                      </w:r>
                      <w:r w:rsidRPr="00912C29">
                        <w:rPr>
                          <w:rStyle w:val="Strong"/>
                          <w:rFonts w:cs="B Mitra"/>
                          <w:rtl/>
                        </w:rPr>
                        <w:t>هایپرگلیسمی (افزایش قند خون)</w:t>
                      </w:r>
                      <w:r w:rsidRPr="00912C29">
                        <w:rPr>
                          <w:rFonts w:cs="B Mitra"/>
                          <w:b/>
                          <w:bCs/>
                          <w:rtl/>
                        </w:rPr>
                        <w:t xml:space="preserve"> دو وضعیت متضاد اما خطرناک هستند که نیاز به کنترل و مدیریت دارند. اگر علائم شدیدی از این دو وضعیت را مشاهده کردید، حتماً با پزشک متخصص مشورت کنید</w:t>
                      </w:r>
                      <w:r w:rsidRPr="00912C29">
                        <w:rPr>
                          <w:rFonts w:cs="B Mitra"/>
                          <w:b/>
                          <w:bCs/>
                        </w:rPr>
                        <w:t>.</w:t>
                      </w:r>
                    </w:p>
                    <w:p w:rsidR="001848B6" w:rsidRDefault="00C4155B" w:rsidP="001848B6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1"/>
                        <w:rPr>
                          <w:rFonts w:ascii="Times New Roman" w:eastAsia="Times New Roman" w:hAnsi="Times New Roman"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4155B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هیپوگلیسمی (کاهش شدید قند خون) چیست؟</w:t>
                      </w:r>
                    </w:p>
                    <w:p w:rsidR="00C4155B" w:rsidRPr="00C4155B" w:rsidRDefault="00C4155B" w:rsidP="00604DC5">
                      <w:pPr>
                        <w:bidi w:val="0"/>
                        <w:spacing w:before="100" w:beforeAutospacing="1" w:after="100" w:afterAutospacing="1" w:line="276" w:lineRule="auto"/>
                        <w:jc w:val="right"/>
                        <w:outlineLvl w:val="1"/>
                        <w:rPr>
                          <w:rFonts w:ascii="Times New Roman" w:eastAsia="Times New Roman" w:hAnsi="Times New Roman"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4155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هیپوگلیسمی زمانی رخ می‌</w:t>
                      </w:r>
                      <w:r w:rsidR="00E71171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دهد که سطح قند خون به</w:t>
                      </w:r>
                      <w:r w:rsidR="00E71171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4155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کمتر از حد ط</w:t>
                      </w:r>
                      <w:r w:rsidR="008C663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بیعی (معمولاً زیر ۷۰ میلی‌گرم </w:t>
                      </w:r>
                      <w:r w:rsidRPr="00C4155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r w:rsidR="00E71171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برسد</w:t>
                      </w:r>
                      <w:r w:rsidR="00E5332B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C4155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این وضعیت بیشتر در </w:t>
                      </w:r>
                      <w:r w:rsidR="00E71171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افراد مبتلا به دیاب</w:t>
                      </w:r>
                      <w:r w:rsidR="00E71171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 w:rsidRPr="00C4155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دیده می‌شود، اما در افراد سالم نیز ممکن است اتفاق بیفتد. هنگامی که مغز و سایر اندام‌های بدن قند کافی دریافت نکنند، علائم مختلفی ظاهر شده و در صورت عدم درمان، ممکن است به کما یا حتی مرگ منجر شود</w:t>
                      </w:r>
                      <w:r w:rsidR="00604DC5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912C29" w:rsidRPr="00912C29" w:rsidRDefault="00912C29" w:rsidP="009D2C82">
                      <w:pPr>
                        <w:spacing w:line="276" w:lineRule="auto"/>
                        <w:jc w:val="both"/>
                        <w:rPr>
                          <w:rFonts w:cs="B Mitra"/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C9E59" wp14:editId="2CA37C8C">
                <wp:simplePos x="0" y="0"/>
                <wp:positionH relativeFrom="column">
                  <wp:posOffset>-504825</wp:posOffset>
                </wp:positionH>
                <wp:positionV relativeFrom="paragraph">
                  <wp:posOffset>-504825</wp:posOffset>
                </wp:positionV>
                <wp:extent cx="3219450" cy="6715760"/>
                <wp:effectExtent l="19050" t="19050" r="38100" b="469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671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E0528" w:rsidRPr="00DE0528" w:rsidRDefault="00DE0528" w:rsidP="00CF6007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E0528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درمان سریع هیپوگلیسمی</w:t>
                            </w:r>
                          </w:p>
                          <w:p w:rsidR="00CF6007" w:rsidRDefault="00DE0528" w:rsidP="008C663C">
                            <w:pPr>
                              <w:bidi w:val="0"/>
                              <w:spacing w:before="100" w:beforeAutospacing="1" w:after="100" w:afterAutospacing="1" w:line="276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E0528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مصرف یک منبع قندی سریع‌الجذب مانند آب‌میوه، قند یا شکلات</w:t>
                            </w:r>
                            <w:r w:rsidR="00CF6007">
                              <w:rPr>
                                <w:rFonts w:ascii="Times New Roman" w:eastAsia="Times New Roman" w:hAnsi="Times New Roman"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</w:t>
                            </w:r>
                            <w:r w:rsidRPr="00DE0528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استفاده از </w:t>
                            </w:r>
                            <w:r w:rsidR="00CF60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قرص‌های گلوکز در صورت دسترس بود</w:t>
                            </w:r>
                            <w:r w:rsidR="00D0102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 </w:t>
                            </w:r>
                            <w:r w:rsidR="00CF6007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                                                 </w:t>
                            </w:r>
                            <w:r w:rsidRPr="00DE0528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مصرف یک وعده غذایی کوچک شامل پروتئین و کربوهیدرات بعد از تثبیت سطح قند خون</w:t>
                            </w:r>
                            <w:r w:rsidR="00CF6007">
                              <w:rPr>
                                <w:rFonts w:ascii="Times New Roman" w:eastAsia="Times New Roman" w:hAnsi="Times New Roman" w:cs="B Mitra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DE0528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اگر فرد بیهوش شده است، از تزریق گلوکاگون یا مراجعه فوری به اورژانس استفاده شود</w:t>
                            </w:r>
                            <w:r w:rsidR="00CF6007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F30C6B" w:rsidRPr="00F30C6B" w:rsidRDefault="00F30C6B" w:rsidP="00F30C6B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1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هایپرگلیسمی (افزایش شدید قند خون) چیست؟</w:t>
                            </w:r>
                          </w:p>
                          <w:p w:rsidR="00D211EA" w:rsidRPr="00CF6007" w:rsidRDefault="00F30C6B" w:rsidP="007E6268">
                            <w:pPr>
                              <w:bidi w:val="0"/>
                              <w:spacing w:before="100" w:beforeAutospacing="1" w:after="100" w:afterAutospacing="1" w:line="276" w:lineRule="auto"/>
                              <w:jc w:val="right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هایپرگلیسمی زمانی رخ می‌دهد که سطح قند خون ب</w:t>
                            </w:r>
                            <w:r w:rsidR="007E6268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  <w:r w:rsidR="00A21BB4" w:rsidRPr="00A21BB4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21BB4"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بالاتر </w:t>
                            </w:r>
                            <w:r w:rsidR="00A21BB4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۱۸۰ میلی‌گرم  برس</w:t>
                            </w:r>
                            <w:r w:rsidR="00A21BB4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="007E6268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،</w:t>
                            </w:r>
                            <w:r w:rsidR="00A21BB4"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E6268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این وضعیت در</w:t>
                            </w: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بیماران دیابتی شایع‌تر است، اما در شرایط خاص ممکن است در افراد غیر دیابتی نیز رخ </w:t>
                            </w:r>
                            <w:r w:rsidR="003F30E9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دهد.</w:t>
                            </w:r>
                            <w:r w:rsidR="00502E86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افزایش</w:t>
                            </w:r>
                            <w:r w:rsidRPr="00F30C6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مداوم قند خون می‌تواند باعث آسیب به اعصاب، کلیه‌ها، قلب و چشم‌ها شود</w:t>
                            </w:r>
                            <w:r w:rsidR="00A44018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  <w:r w:rsidR="00A44018" w:rsidRPr="00CF6007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C9E59" id="AutoShape 8" o:spid="_x0000_s1033" style="position:absolute;left:0;text-align:left;margin-left:-39.75pt;margin-top:-39.75pt;width:253.5pt;height:5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DE0528" w:rsidRPr="00DE0528" w:rsidRDefault="00DE0528" w:rsidP="00CF6007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DE0528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درمان سریع هیپوگلیسمی</w:t>
                      </w:r>
                    </w:p>
                    <w:p w:rsidR="00CF6007" w:rsidRDefault="00DE0528" w:rsidP="008C663C">
                      <w:pPr>
                        <w:bidi w:val="0"/>
                        <w:spacing w:before="100" w:beforeAutospacing="1" w:after="100" w:afterAutospacing="1" w:line="276" w:lineRule="auto"/>
                        <w:ind w:left="360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E0528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مصرف یک منبع قندی سریع‌الجذب مانند آب‌میوه، قند یا شکلات</w:t>
                      </w:r>
                      <w:r w:rsidR="00CF6007">
                        <w:rPr>
                          <w:rFonts w:ascii="Times New Roman" w:eastAsia="Times New Roman" w:hAnsi="Times New Roman" w:cs="B Mitra" w:hint="cs"/>
                          <w:sz w:val="24"/>
                          <w:szCs w:val="24"/>
                          <w:rtl/>
                        </w:rPr>
                        <w:t xml:space="preserve">                                  </w:t>
                      </w:r>
                      <w:r w:rsidRPr="00DE0528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استفاده از </w:t>
                      </w:r>
                      <w:r w:rsidR="00CF6007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قرص‌های گلوکز در صورت دسترس بود</w:t>
                      </w:r>
                      <w:r w:rsidR="00D0102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 </w:t>
                      </w:r>
                      <w:r w:rsidR="00CF6007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                                                        </w:t>
                      </w:r>
                      <w:r w:rsidRPr="00DE0528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مصرف یک وعده غذایی کوچک شامل پروتئین و کربوهیدرات بعد از تثبیت سطح قند خون</w:t>
                      </w:r>
                      <w:r w:rsidR="00CF6007">
                        <w:rPr>
                          <w:rFonts w:ascii="Times New Roman" w:eastAsia="Times New Roman" w:hAnsi="Times New Roman" w:cs="B Mitra" w:hint="cs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DE0528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اگر فرد بیهوش شده است، از تزریق گلوکاگون یا مراجعه فوری به اورژانس استفاده شود</w:t>
                      </w:r>
                      <w:r w:rsidR="00CF6007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F30C6B" w:rsidRPr="00F30C6B" w:rsidRDefault="00F30C6B" w:rsidP="00F30C6B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1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هایپرگلیسمی (افزایش شدید قند خون) چیست؟</w:t>
                      </w:r>
                    </w:p>
                    <w:p w:rsidR="00D211EA" w:rsidRPr="00CF6007" w:rsidRDefault="00F30C6B" w:rsidP="007E6268">
                      <w:pPr>
                        <w:bidi w:val="0"/>
                        <w:spacing w:before="100" w:beforeAutospacing="1" w:after="100" w:afterAutospacing="1" w:line="276" w:lineRule="auto"/>
                        <w:jc w:val="right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هایپرگلیسمی زمانی رخ می‌دهد که سطح قند خون ب</w:t>
                      </w:r>
                      <w:r w:rsidR="007E6268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ه</w:t>
                      </w:r>
                      <w:r w:rsidR="00A21BB4" w:rsidRPr="00A21BB4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21BB4"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بالاتر </w:t>
                      </w:r>
                      <w:r w:rsidR="00A21BB4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از ۱۸۰ میلی‌گرم  برس</w:t>
                      </w:r>
                      <w:r w:rsidR="00A21BB4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="007E6268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،</w:t>
                      </w:r>
                      <w:r w:rsidR="00A21BB4"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E6268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این وضعیت در</w:t>
                      </w: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بیماران دیابتی شایع‌تر است، اما در شرایط خاص ممکن است در افراد غیر دیابتی نیز رخ </w:t>
                      </w:r>
                      <w:r w:rsidR="003F30E9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دهد.</w:t>
                      </w:r>
                      <w:r w:rsidR="00502E86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افزایش</w:t>
                      </w:r>
                      <w:r w:rsidRPr="00F30C6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مداوم قند خون می‌تواند باعث آسیب به اعصاب، کلیه‌ها، قلب و چشم‌ها شود</w:t>
                      </w:r>
                      <w:r w:rsidR="00A44018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.</w:t>
                      </w:r>
                      <w:r w:rsidR="00A44018" w:rsidRPr="00CF6007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16286" wp14:editId="409D90D6">
                <wp:simplePos x="0" y="0"/>
                <wp:positionH relativeFrom="margin">
                  <wp:posOffset>2867025</wp:posOffset>
                </wp:positionH>
                <wp:positionV relativeFrom="paragraph">
                  <wp:posOffset>-495300</wp:posOffset>
                </wp:positionV>
                <wp:extent cx="3162300" cy="6699250"/>
                <wp:effectExtent l="19050" t="19050" r="38100" b="444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669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E09C1" w:rsidRPr="001A74BA" w:rsidRDefault="004372DD" w:rsidP="008E4907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372D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علائم هیپوگلیسمی</w:t>
                            </w:r>
                          </w:p>
                          <w:p w:rsidR="004372DD" w:rsidRPr="00502E86" w:rsidRDefault="004372DD" w:rsidP="009D2C82">
                            <w:pPr>
                              <w:bidi w:val="0"/>
                              <w:spacing w:before="100" w:beforeAutospacing="1" w:after="100" w:afterAutospacing="1" w:line="276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372D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احساس گرسنگی شدید و میل به مصرف مواد قندی</w:t>
                            </w:r>
                            <w:r w:rsidR="00495234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   </w:t>
                            </w:r>
                            <w:r w:rsidR="00495234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لرزش</w:t>
                            </w:r>
                            <w:r w:rsidR="008E4907" w:rsidRPr="001E785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دست و بد</w:t>
                            </w:r>
                            <w:r w:rsidR="008E4907" w:rsidRPr="001E785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="00495234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                                   </w:t>
                            </w:r>
                            <w:r w:rsidR="00495234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تعر</w:t>
                            </w:r>
                            <w:r w:rsidRPr="004372D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یق بیش از حد</w:t>
                            </w:r>
                            <w:r w:rsidRPr="004372DD"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72D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حتی در هو</w:t>
                            </w:r>
                            <w:r w:rsidR="00660368" w:rsidRPr="001E785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ای خ</w:t>
                            </w:r>
                            <w:r w:rsidR="00495234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نک</w:t>
                            </w:r>
                            <w:r w:rsidR="006F0EE6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          </w:t>
                            </w:r>
                            <w:r w:rsidR="006F0EE6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سر</w:t>
                            </w:r>
                            <w:r w:rsidRPr="004372D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گیجه و سردرد</w:t>
                            </w:r>
                            <w:r w:rsidR="006F0EE6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                                   ا</w:t>
                            </w:r>
                            <w:r w:rsidR="00660368" w:rsidRPr="001E785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فزایش ضربان قلب (تپش قل</w:t>
                            </w:r>
                            <w:r w:rsidR="00660368" w:rsidRPr="001E785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6F0EE6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                   کا</w:t>
                            </w:r>
                            <w:r w:rsidRPr="004372D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هش تمرکز و گیجی</w:t>
                            </w:r>
                            <w:r w:rsidR="006F0EE6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                              </w:t>
                            </w:r>
                            <w:r w:rsidR="006F0EE6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خستگی</w:t>
                            </w:r>
                            <w:r w:rsidRPr="004372D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ضعف شدید</w:t>
                            </w:r>
                            <w:r w:rsidR="006F0EE6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                               کا</w:t>
                            </w:r>
                            <w:r w:rsidRPr="004372D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هش سطح هوشیاری و در موارد شدید، بیهوشی</w:t>
                            </w:r>
                          </w:p>
                          <w:p w:rsidR="008E4907" w:rsidRPr="008E4907" w:rsidRDefault="008E4907" w:rsidP="00756E9E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E49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علل کاهش قند خون</w:t>
                            </w:r>
                          </w:p>
                          <w:p w:rsidR="008E4907" w:rsidRPr="008E4907" w:rsidRDefault="008E4907" w:rsidP="00CD4D59">
                            <w:pPr>
                              <w:bidi w:val="0"/>
                              <w:spacing w:before="100" w:beforeAutospacing="1" w:after="100" w:afterAutospacing="1" w:line="276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49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مصرف بیش از حد داروهای دیابت مانند انسولین یا قرص‌های کاهنده قند خون</w:t>
                            </w:r>
                            <w:r w:rsidR="00575B2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8E49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عدم مصرف غذا به موقع یا کاهش شدید مصرف کربوهیدرات‌ها</w:t>
                            </w:r>
                            <w:r w:rsidR="00BC02F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، ف</w:t>
                            </w:r>
                            <w:r w:rsidRPr="008E49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عالیت بدنی</w:t>
                            </w:r>
                            <w:r w:rsidR="00575B2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E0528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زیاد</w:t>
                            </w:r>
                            <w:r w:rsidR="00575B2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بدون دریافت غذای کاف</w:t>
                            </w:r>
                            <w:r w:rsidR="00CD4D59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ی ، مصرف الکل </w:t>
                            </w:r>
                            <w:r w:rsidR="00575B2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 معده خا</w:t>
                            </w:r>
                            <w:r w:rsidR="003F3A8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لی</w:t>
                            </w:r>
                            <w:r w:rsidR="00E5332B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9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برخ</w:t>
                            </w:r>
                            <w:r w:rsidR="00CD4D59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 بیماری‌ها مانند مشکلات کبدی و</w:t>
                            </w:r>
                            <w:r w:rsidRPr="008E49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نارسایی کلیه</w:t>
                            </w:r>
                            <w:r w:rsidR="00CD4D59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،</w:t>
                            </w:r>
                            <w:r w:rsidR="00DE0528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907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اختلالات هورمونی که باعث کاهش تولید گلوکز در بدن می‌شوند</w:t>
                            </w:r>
                            <w:r w:rsidR="00CD4D59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8E4907" w:rsidRPr="004372DD" w:rsidRDefault="008E4907" w:rsidP="00575B2D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93376" w:rsidRPr="00756E9E" w:rsidRDefault="00093376" w:rsidP="00575B2D">
                            <w:pPr>
                              <w:spacing w:line="240" w:lineRule="auto"/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Pr="00D6203F" w:rsidRDefault="00093376" w:rsidP="00093376">
                            <w:pPr>
                              <w:ind w:hanging="568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16286" id="AutoShape 7" o:spid="_x0000_s1034" style="position:absolute;left:0;text-align:left;margin-left:225.75pt;margin-top:-39pt;width:249pt;height:52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" fillcolor="#e2efd9 [665]" strokecolor="#538135 [2409]" strokeweight="5pt">
                <v:stroke linestyle="thickThin"/>
                <v:textbox>
                  <w:txbxContent>
                    <w:p w:rsidR="002E09C1" w:rsidRPr="001A74BA" w:rsidRDefault="004372DD" w:rsidP="008E4907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372DD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علائم هیپوگلیسمی</w:t>
                      </w:r>
                    </w:p>
                    <w:p w:rsidR="004372DD" w:rsidRPr="00502E86" w:rsidRDefault="004372DD" w:rsidP="009D2C82">
                      <w:pPr>
                        <w:bidi w:val="0"/>
                        <w:spacing w:before="100" w:beforeAutospacing="1" w:after="100" w:afterAutospacing="1" w:line="276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372DD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احساس گرسنگی شدید و میل به مصرف مواد قندی</w:t>
                      </w:r>
                      <w:r w:rsidR="00495234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   </w:t>
                      </w:r>
                      <w:r w:rsidR="00495234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لرزش</w:t>
                      </w:r>
                      <w:r w:rsidR="008E4907" w:rsidRPr="001E785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دست و بد</w:t>
                      </w:r>
                      <w:r w:rsidR="008E4907" w:rsidRPr="001E785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="00495234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                                   </w:t>
                      </w:r>
                      <w:r w:rsidR="00495234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تعر</w:t>
                      </w:r>
                      <w:r w:rsidRPr="004372DD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یق بیش از حد</w:t>
                      </w:r>
                      <w:r w:rsidRPr="004372DD"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72DD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حتی در هو</w:t>
                      </w:r>
                      <w:r w:rsidR="00660368" w:rsidRPr="001E785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ای خ</w:t>
                      </w:r>
                      <w:r w:rsidR="00495234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نک</w:t>
                      </w:r>
                      <w:r w:rsidR="006F0EE6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          </w:t>
                      </w:r>
                      <w:r w:rsidR="006F0EE6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سر</w:t>
                      </w:r>
                      <w:r w:rsidRPr="004372DD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گیجه و سردرد</w:t>
                      </w:r>
                      <w:r w:rsidR="006F0EE6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                                   ا</w:t>
                      </w:r>
                      <w:r w:rsidR="00660368" w:rsidRPr="001E785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فزایش ضربان ق</w:t>
                      </w:r>
                      <w:bookmarkStart w:id="1" w:name="_GoBack"/>
                      <w:bookmarkEnd w:id="1"/>
                      <w:r w:rsidR="00660368" w:rsidRPr="001E785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لب (تپش قل</w:t>
                      </w:r>
                      <w:r w:rsidR="00660368" w:rsidRPr="001E785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="006F0EE6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                   کا</w:t>
                      </w:r>
                      <w:r w:rsidRPr="004372DD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هش تمرکز و گیجی</w:t>
                      </w:r>
                      <w:r w:rsidR="006F0EE6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                              </w:t>
                      </w:r>
                      <w:r w:rsidR="006F0EE6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خستگی</w:t>
                      </w:r>
                      <w:r w:rsidRPr="004372DD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ضعف شدید</w:t>
                      </w:r>
                      <w:r w:rsidR="006F0EE6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                               کا</w:t>
                      </w:r>
                      <w:r w:rsidRPr="004372DD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هش سطح هوشیاری و در موارد شدید، بیهوشی</w:t>
                      </w:r>
                    </w:p>
                    <w:p w:rsidR="008E4907" w:rsidRPr="008E4907" w:rsidRDefault="008E4907" w:rsidP="00756E9E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E4907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علل کاهش قند خون</w:t>
                      </w:r>
                    </w:p>
                    <w:p w:rsidR="008E4907" w:rsidRPr="008E4907" w:rsidRDefault="008E4907" w:rsidP="00CD4D59">
                      <w:pPr>
                        <w:bidi w:val="0"/>
                        <w:spacing w:before="100" w:beforeAutospacing="1" w:after="100" w:afterAutospacing="1" w:line="276" w:lineRule="auto"/>
                        <w:ind w:left="360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E4907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مصرف بیش از حد داروهای دیابت مانند انسولین یا قرص‌های کاهنده قند خون</w:t>
                      </w:r>
                      <w:r w:rsidR="00575B2D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8E4907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عدم مصرف غذا به موقع یا کاهش شدید مصرف کربوهیدرات‌ها</w:t>
                      </w:r>
                      <w:r w:rsidR="00BC02F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، ف</w:t>
                      </w:r>
                      <w:r w:rsidRPr="008E4907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عالیت بدنی</w:t>
                      </w:r>
                      <w:r w:rsidR="00575B2D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E0528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زیاد</w:t>
                      </w:r>
                      <w:r w:rsidR="00575B2D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بدون دریافت غذای کاف</w:t>
                      </w:r>
                      <w:r w:rsidR="00CD4D59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ی ، مصرف الکل </w:t>
                      </w:r>
                      <w:r w:rsidR="00575B2D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با معده خا</w:t>
                      </w:r>
                      <w:r w:rsidR="003F3A8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لی</w:t>
                      </w:r>
                      <w:r w:rsidR="00E5332B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907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برخ</w:t>
                      </w:r>
                      <w:r w:rsidR="00CD4D59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ی بیماری‌ها مانند مشکلات کبدی و</w:t>
                      </w:r>
                      <w:r w:rsidRPr="008E4907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نارسایی کلیه</w:t>
                      </w:r>
                      <w:r w:rsidR="00CD4D59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،</w:t>
                      </w:r>
                      <w:r w:rsidR="00DE0528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907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اختلالات هورمونی که باعث کاهش تولید گلوکز در بدن می‌شوند</w:t>
                      </w:r>
                      <w:r w:rsidR="00CD4D59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8E4907" w:rsidRPr="004372DD" w:rsidRDefault="008E4907" w:rsidP="00575B2D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93376" w:rsidRPr="00756E9E" w:rsidRDefault="00093376" w:rsidP="00575B2D">
                      <w:pPr>
                        <w:spacing w:line="240" w:lineRule="auto"/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Pr="00D6203F" w:rsidRDefault="00093376" w:rsidP="00093376">
                      <w:pPr>
                        <w:ind w:hanging="568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11EA">
        <w:rPr>
          <w:rtl/>
        </w:rPr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Default="00D211EA" w:rsidP="00D211EA"/>
    <w:p w:rsidR="00E96112" w:rsidRPr="00D211EA" w:rsidRDefault="00A30F57" w:rsidP="00D211EA">
      <w:pPr>
        <w:tabs>
          <w:tab w:val="left" w:pos="5467"/>
        </w:tabs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524FE" wp14:editId="14991904">
                <wp:simplePos x="0" y="0"/>
                <wp:positionH relativeFrom="margin">
                  <wp:align>center</wp:align>
                </wp:positionH>
                <wp:positionV relativeFrom="paragraph">
                  <wp:posOffset>4288790</wp:posOffset>
                </wp:positionV>
                <wp:extent cx="435610" cy="374650"/>
                <wp:effectExtent l="38100" t="38100" r="40640" b="6350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7465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A338D"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3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5" type="#_x0000_t58" style="position:absolute;left:0;text-align:left;margin-left:0;margin-top:337.7pt;width:34.3pt;height:29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0A338D"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3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724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524FE" wp14:editId="14991904">
                <wp:simplePos x="0" y="0"/>
                <wp:positionH relativeFrom="column">
                  <wp:posOffset>813435</wp:posOffset>
                </wp:positionH>
                <wp:positionV relativeFrom="paragraph">
                  <wp:posOffset>4305300</wp:posOffset>
                </wp:positionV>
                <wp:extent cx="443230" cy="347980"/>
                <wp:effectExtent l="38100" t="38100" r="33020" b="520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" cy="34798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4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6" type="#_x0000_t58" style="position:absolute;left:0;text-align:left;margin-left:64.05pt;margin-top:339pt;width:34.9pt;height:2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4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524FE" wp14:editId="14991904">
                <wp:simplePos x="0" y="0"/>
                <wp:positionH relativeFrom="column">
                  <wp:posOffset>7584758</wp:posOffset>
                </wp:positionH>
                <wp:positionV relativeFrom="paragraph">
                  <wp:posOffset>4318000</wp:posOffset>
                </wp:positionV>
                <wp:extent cx="444620" cy="377825"/>
                <wp:effectExtent l="38100" t="38100" r="31750" b="603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0" cy="3778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2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7" type="#_x0000_t58" style="position:absolute;left:0;text-align:left;margin-left:597.25pt;margin-top:340pt;width:35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2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1EA">
        <w:rPr>
          <w:rtl/>
        </w:rPr>
        <w:tab/>
      </w:r>
    </w:p>
    <w:sectPr w:rsidR="00E96112" w:rsidRPr="00D211EA" w:rsidSect="00D211E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57" w:rsidRDefault="00C17757" w:rsidP="00D211EA">
      <w:pPr>
        <w:spacing w:after="0" w:line="240" w:lineRule="auto"/>
      </w:pPr>
      <w:r>
        <w:separator/>
      </w:r>
    </w:p>
  </w:endnote>
  <w:endnote w:type="continuationSeparator" w:id="0">
    <w:p w:rsidR="00C17757" w:rsidRDefault="00C17757" w:rsidP="00D2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57" w:rsidRDefault="00C17757" w:rsidP="00D211EA">
      <w:pPr>
        <w:spacing w:after="0" w:line="240" w:lineRule="auto"/>
      </w:pPr>
      <w:r>
        <w:separator/>
      </w:r>
    </w:p>
  </w:footnote>
  <w:footnote w:type="continuationSeparator" w:id="0">
    <w:p w:rsidR="00C17757" w:rsidRDefault="00C17757" w:rsidP="00D2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2182"/>
    <w:multiLevelType w:val="multilevel"/>
    <w:tmpl w:val="6838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5442"/>
    <w:multiLevelType w:val="multilevel"/>
    <w:tmpl w:val="6AD8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62DC6"/>
    <w:multiLevelType w:val="multilevel"/>
    <w:tmpl w:val="6D02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B4537"/>
    <w:multiLevelType w:val="multilevel"/>
    <w:tmpl w:val="170C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B113F"/>
    <w:multiLevelType w:val="multilevel"/>
    <w:tmpl w:val="170C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60682"/>
    <w:multiLevelType w:val="hybridMultilevel"/>
    <w:tmpl w:val="BA18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A4088"/>
    <w:multiLevelType w:val="multilevel"/>
    <w:tmpl w:val="C772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D0555"/>
    <w:multiLevelType w:val="multilevel"/>
    <w:tmpl w:val="8BD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B4069"/>
    <w:multiLevelType w:val="multilevel"/>
    <w:tmpl w:val="170C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4C"/>
    <w:rsid w:val="00061066"/>
    <w:rsid w:val="00081FA3"/>
    <w:rsid w:val="00093376"/>
    <w:rsid w:val="000A338D"/>
    <w:rsid w:val="000C4E80"/>
    <w:rsid w:val="001571E1"/>
    <w:rsid w:val="00164A85"/>
    <w:rsid w:val="001848B6"/>
    <w:rsid w:val="001A74BA"/>
    <w:rsid w:val="001B6D8A"/>
    <w:rsid w:val="001D2F96"/>
    <w:rsid w:val="001E785A"/>
    <w:rsid w:val="002B57FE"/>
    <w:rsid w:val="002C7B57"/>
    <w:rsid w:val="002D06B2"/>
    <w:rsid w:val="002E09C1"/>
    <w:rsid w:val="002F48CA"/>
    <w:rsid w:val="003F30E9"/>
    <w:rsid w:val="003F3A80"/>
    <w:rsid w:val="00432BF3"/>
    <w:rsid w:val="004372DD"/>
    <w:rsid w:val="00495234"/>
    <w:rsid w:val="004A69B3"/>
    <w:rsid w:val="004E66BD"/>
    <w:rsid w:val="00502E86"/>
    <w:rsid w:val="005215F4"/>
    <w:rsid w:val="00575B2D"/>
    <w:rsid w:val="005D4878"/>
    <w:rsid w:val="00604DC5"/>
    <w:rsid w:val="00607D54"/>
    <w:rsid w:val="00641153"/>
    <w:rsid w:val="00660368"/>
    <w:rsid w:val="006771F0"/>
    <w:rsid w:val="006958FD"/>
    <w:rsid w:val="006B3AA3"/>
    <w:rsid w:val="006E1DA6"/>
    <w:rsid w:val="006F0EE6"/>
    <w:rsid w:val="00756E9E"/>
    <w:rsid w:val="007C1F00"/>
    <w:rsid w:val="007E6268"/>
    <w:rsid w:val="007E7D6D"/>
    <w:rsid w:val="007F7FB1"/>
    <w:rsid w:val="008164AB"/>
    <w:rsid w:val="00845135"/>
    <w:rsid w:val="00871752"/>
    <w:rsid w:val="00891C2B"/>
    <w:rsid w:val="008B0AA2"/>
    <w:rsid w:val="008C663C"/>
    <w:rsid w:val="008E4907"/>
    <w:rsid w:val="00912C29"/>
    <w:rsid w:val="00957E34"/>
    <w:rsid w:val="009D2C82"/>
    <w:rsid w:val="00A06724"/>
    <w:rsid w:val="00A21BB4"/>
    <w:rsid w:val="00A30F57"/>
    <w:rsid w:val="00A44018"/>
    <w:rsid w:val="00A53B61"/>
    <w:rsid w:val="00BA1C8C"/>
    <w:rsid w:val="00BB433C"/>
    <w:rsid w:val="00BC02FA"/>
    <w:rsid w:val="00BF2162"/>
    <w:rsid w:val="00C17757"/>
    <w:rsid w:val="00C23F91"/>
    <w:rsid w:val="00C4155B"/>
    <w:rsid w:val="00CA4059"/>
    <w:rsid w:val="00CD4D59"/>
    <w:rsid w:val="00CF6007"/>
    <w:rsid w:val="00D01020"/>
    <w:rsid w:val="00D211EA"/>
    <w:rsid w:val="00D3152E"/>
    <w:rsid w:val="00D40807"/>
    <w:rsid w:val="00D55C28"/>
    <w:rsid w:val="00D63EF9"/>
    <w:rsid w:val="00D90FEC"/>
    <w:rsid w:val="00D962CB"/>
    <w:rsid w:val="00DB5F2B"/>
    <w:rsid w:val="00DE0528"/>
    <w:rsid w:val="00E14A4C"/>
    <w:rsid w:val="00E262BE"/>
    <w:rsid w:val="00E5332B"/>
    <w:rsid w:val="00E54C44"/>
    <w:rsid w:val="00E71171"/>
    <w:rsid w:val="00E7602B"/>
    <w:rsid w:val="00E96112"/>
    <w:rsid w:val="00EA7DE5"/>
    <w:rsid w:val="00EC626F"/>
    <w:rsid w:val="00F17F68"/>
    <w:rsid w:val="00F30C6B"/>
    <w:rsid w:val="00F40D67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5191F"/>
  <w15:chartTrackingRefBased/>
  <w15:docId w15:val="{9E8FDE4D-1234-456B-AD65-C3BC2719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EA"/>
  </w:style>
  <w:style w:type="paragraph" w:styleId="Footer">
    <w:name w:val="footer"/>
    <w:basedOn w:val="Normal"/>
    <w:link w:val="Foot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EA"/>
  </w:style>
  <w:style w:type="paragraph" w:customStyle="1" w:styleId="ListParagraph1">
    <w:name w:val="List Paragraph1"/>
    <w:basedOn w:val="Normal"/>
    <w:next w:val="ListParagraph"/>
    <w:uiPriority w:val="34"/>
    <w:qFormat/>
    <w:rsid w:val="00D211EA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qFormat/>
    <w:rsid w:val="00D211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12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1539-7B0F-46CE-9F61-33CABCFA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faraji</dc:creator>
  <cp:keywords/>
  <dc:description/>
  <cp:lastModifiedBy>HIS win10</cp:lastModifiedBy>
  <cp:revision>26</cp:revision>
  <dcterms:created xsi:type="dcterms:W3CDTF">2024-12-09T10:33:00Z</dcterms:created>
  <dcterms:modified xsi:type="dcterms:W3CDTF">2025-12-30T05:36:00Z</dcterms:modified>
</cp:coreProperties>
</file>